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6135" w:rsidR="001E6135" w:rsidP="001E6135" w:rsidRDefault="001E6135" w14:paraId="67EF7B25" w14:textId="77777777">
      <w:pPr>
        <w:rPr>
          <w:b/>
          <w:bCs/>
        </w:rPr>
      </w:pPr>
      <w:r w:rsidRPr="001E6135">
        <w:rPr>
          <w:b/>
          <w:bCs/>
        </w:rPr>
        <w:t>Your Name: __________________________________________________</w:t>
      </w:r>
    </w:p>
    <w:p w:rsidRPr="001E6135" w:rsidR="001E6135" w:rsidP="001E6135" w:rsidRDefault="001E6135" w14:paraId="69543399" w14:textId="77777777">
      <w:pPr>
        <w:rPr>
          <w:b/>
          <w:bCs/>
        </w:rPr>
      </w:pPr>
      <w:r w:rsidRPr="001E6135">
        <w:rPr>
          <w:b/>
          <w:bCs/>
        </w:rPr>
        <w:t>Organization: _________________________________________________</w:t>
      </w:r>
    </w:p>
    <w:p w:rsidRPr="001E6135" w:rsidR="001E6135" w:rsidP="001E6135" w:rsidRDefault="001E6135" w14:paraId="5E4C69C5" w14:textId="77777777">
      <w:pPr>
        <w:rPr>
          <w:b/>
          <w:bCs/>
        </w:rPr>
      </w:pPr>
      <w:r w:rsidRPr="001E6135">
        <w:rPr>
          <w:b/>
          <w:bCs/>
        </w:rPr>
        <w:t>Email: ___________________________________________________________</w:t>
      </w:r>
    </w:p>
    <w:p w:rsidRPr="001E6135" w:rsidR="001E6135" w:rsidP="001E6135" w:rsidRDefault="001E6135" w14:paraId="348287B4" w14:textId="77777777">
      <w:pPr>
        <w:rPr>
          <w:b/>
          <w:bCs/>
        </w:rPr>
      </w:pPr>
      <w:r w:rsidRPr="001E6135">
        <w:rPr>
          <w:b/>
          <w:bCs/>
        </w:rPr>
        <w:t>Meeting Details:</w:t>
      </w:r>
    </w:p>
    <w:p w:rsidRPr="001E6135" w:rsidR="001E6135" w:rsidP="001E6135" w:rsidRDefault="001E6135" w14:paraId="0E9CD5C4" w14:textId="77777777">
      <w:pPr>
        <w:rPr>
          <w:b/>
          <w:bCs/>
        </w:rPr>
      </w:pPr>
      <w:r w:rsidRPr="001E6135">
        <w:rPr>
          <w:b/>
          <w:bCs/>
        </w:rPr>
        <w:t>Which legislator did you meet with ____________________________________</w:t>
      </w:r>
    </w:p>
    <w:p w:rsidRPr="001E6135" w:rsidR="001E6135" w:rsidP="001E6135" w:rsidRDefault="001E6135" w14:paraId="31C17DB8" w14:textId="77777777">
      <w:pPr>
        <w:rPr>
          <w:b/>
          <w:bCs/>
        </w:rPr>
      </w:pPr>
      <w:r w:rsidRPr="001E6135">
        <w:rPr>
          <w:b/>
          <w:bCs/>
        </w:rPr>
        <w:t>Did the legislator attend the meeting (Y/N) ______________________________</w:t>
      </w:r>
    </w:p>
    <w:p w:rsidRPr="001E6135" w:rsidR="001E6135" w:rsidP="001E6135" w:rsidRDefault="001E6135" w14:paraId="6700DA8D" w14:textId="77777777">
      <w:pPr>
        <w:rPr>
          <w:b/>
          <w:bCs/>
        </w:rPr>
      </w:pPr>
      <w:r w:rsidRPr="001E6135">
        <w:rPr>
          <w:b/>
          <w:bCs/>
        </w:rPr>
        <w:t>Please list any staffer(s) that attended their meeting, including their title(s):</w:t>
      </w:r>
    </w:p>
    <w:p w:rsidRPr="001E6135" w:rsidR="001E6135" w:rsidP="001E6135" w:rsidRDefault="001E6135" w14:paraId="26CD43D7" w14:textId="77777777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</w:t>
      </w:r>
    </w:p>
    <w:p w:rsidRPr="001E6135" w:rsidR="001E6135" w:rsidP="001E6135" w:rsidRDefault="001E6135" w14:paraId="2BB0692C" w14:textId="77777777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</w:t>
      </w:r>
    </w:p>
    <w:p w:rsidRPr="001E6135" w:rsidR="001E6135" w:rsidP="001E6135" w:rsidRDefault="001E6135" w14:paraId="29BF7D33" w14:textId="77777777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</w:t>
      </w:r>
    </w:p>
    <w:p w:rsidRPr="001E6135" w:rsidR="001E6135" w:rsidP="001E6135" w:rsidRDefault="001E6135" w14:paraId="3232DA8E" w14:textId="77777777">
      <w:pPr>
        <w:rPr>
          <w:b/>
          <w:bCs/>
        </w:rPr>
      </w:pPr>
      <w:r w:rsidRPr="001E6135">
        <w:rPr>
          <w:b/>
          <w:bCs/>
        </w:rPr>
        <w:t>Topics Discussed (please circle if topic was discussed):</w:t>
      </w:r>
    </w:p>
    <w:p w:rsidRPr="001E6135" w:rsidR="001E6135" w:rsidP="001E6135" w:rsidRDefault="001E6135" w14:paraId="63F748EF" w14:textId="5ED63982">
      <w:pPr>
        <w:rPr>
          <w:b/>
          <w:bCs/>
        </w:rPr>
      </w:pPr>
      <w:r w:rsidRPr="001E6135">
        <w:rPr>
          <w:b/>
          <w:bCs/>
        </w:rPr>
        <w:t xml:space="preserve">1.Kyra’s Law to prioritize child safety </w:t>
      </w:r>
      <w:r>
        <w:rPr>
          <w:b/>
          <w:bCs/>
        </w:rPr>
        <w:tab/>
      </w:r>
      <w:r w:rsidRPr="001E6135">
        <w:rPr>
          <w:b/>
          <w:bCs/>
        </w:rPr>
        <w:t xml:space="preserve">Supported </w:t>
      </w:r>
      <w:r>
        <w:rPr>
          <w:b/>
          <w:bCs/>
        </w:rPr>
        <w:tab/>
      </w:r>
      <w:r w:rsidRPr="001E6135">
        <w:rPr>
          <w:b/>
          <w:bCs/>
        </w:rPr>
        <w:t>Not Yet Supporting</w:t>
      </w:r>
    </w:p>
    <w:p w:rsidRPr="001E6135" w:rsidR="001E6135" w:rsidP="001E6135" w:rsidRDefault="001E6135" w14:paraId="20B5E061" w14:textId="69F67FAE">
      <w:pPr>
        <w:rPr>
          <w:b/>
          <w:bCs/>
        </w:rPr>
      </w:pPr>
      <w:r w:rsidRPr="001E6135">
        <w:rPr>
          <w:b/>
          <w:bCs/>
        </w:rPr>
        <w:t xml:space="preserve">2.COLA for DV advocates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E6135">
        <w:rPr>
          <w:b/>
          <w:bCs/>
        </w:rPr>
        <w:t xml:space="preserve">Supported </w:t>
      </w:r>
      <w:r>
        <w:rPr>
          <w:b/>
          <w:bCs/>
        </w:rPr>
        <w:tab/>
      </w:r>
      <w:r w:rsidRPr="001E6135">
        <w:rPr>
          <w:b/>
          <w:bCs/>
        </w:rPr>
        <w:t>Not Yet Supporting</w:t>
      </w:r>
    </w:p>
    <w:p w:rsidRPr="001E6135" w:rsidR="001E6135" w:rsidP="001E6135" w:rsidRDefault="001E6135" w14:paraId="7C6D9DC2" w14:textId="22D7B697">
      <w:pPr>
        <w:rPr>
          <w:b/>
          <w:bCs/>
        </w:rPr>
      </w:pPr>
      <w:r w:rsidRPr="001E6135">
        <w:rPr>
          <w:b/>
          <w:bCs/>
        </w:rPr>
        <w:t xml:space="preserve">3.Coerced Debt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E6135">
        <w:rPr>
          <w:b/>
          <w:bCs/>
        </w:rPr>
        <w:t xml:space="preserve">Supported </w:t>
      </w:r>
      <w:r>
        <w:rPr>
          <w:b/>
          <w:bCs/>
        </w:rPr>
        <w:tab/>
      </w:r>
      <w:r w:rsidRPr="001E6135">
        <w:rPr>
          <w:b/>
          <w:bCs/>
        </w:rPr>
        <w:t>Not Yet Supporting</w:t>
      </w:r>
    </w:p>
    <w:p w:rsidRPr="001E6135" w:rsidR="001E6135" w:rsidP="001E6135" w:rsidRDefault="001E6135" w14:paraId="144A2858" w14:textId="6889B53B">
      <w:pPr>
        <w:rPr>
          <w:b/>
          <w:bCs/>
        </w:rPr>
      </w:pPr>
      <w:r w:rsidRPr="001E6135">
        <w:rPr>
          <w:b/>
          <w:bCs/>
        </w:rPr>
        <w:t>4.Streamline Contracting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E6135">
        <w:rPr>
          <w:b/>
          <w:bCs/>
        </w:rPr>
        <w:t xml:space="preserve"> Supported </w:t>
      </w:r>
      <w:r>
        <w:rPr>
          <w:b/>
          <w:bCs/>
        </w:rPr>
        <w:tab/>
      </w:r>
      <w:r w:rsidRPr="001E6135">
        <w:rPr>
          <w:b/>
          <w:bCs/>
        </w:rPr>
        <w:t>Not Yet Supporting</w:t>
      </w:r>
    </w:p>
    <w:p w:rsidR="001E6135" w:rsidP="001E6135" w:rsidRDefault="001E6135" w14:paraId="78150A06" w14:textId="77777777">
      <w:pPr>
        <w:rPr>
          <w:b/>
          <w:bCs/>
        </w:rPr>
      </w:pPr>
    </w:p>
    <w:p w:rsidRPr="001E6135" w:rsidR="001E6135" w:rsidP="001E6135" w:rsidRDefault="001E6135" w14:paraId="7BFA7E06" w14:textId="05FA8D8D">
      <w:pPr>
        <w:rPr>
          <w:b/>
          <w:bCs/>
        </w:rPr>
      </w:pPr>
      <w:r w:rsidRPr="001E6135">
        <w:rPr>
          <w:b/>
          <w:bCs/>
        </w:rPr>
        <w:t>Feedback/Follow-Up: Anything else NYSCADV should know? Any other issues</w:t>
      </w:r>
    </w:p>
    <w:p w:rsidRPr="001E6135" w:rsidR="001E6135" w:rsidP="001E6135" w:rsidRDefault="001E6135" w14:paraId="53C1A603" w14:textId="77777777">
      <w:pPr>
        <w:rPr>
          <w:b/>
          <w:bCs/>
        </w:rPr>
      </w:pPr>
      <w:r w:rsidRPr="001E6135">
        <w:rPr>
          <w:b/>
          <w:bCs/>
        </w:rPr>
        <w:t>raised? Any requests for additional information?</w:t>
      </w:r>
    </w:p>
    <w:p w:rsidRPr="001E6135" w:rsidR="001E6135" w:rsidP="001E6135" w:rsidRDefault="001E6135" w14:paraId="470AA86A" w14:textId="7FC7F590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___________________________________________________________________________________</w:t>
      </w:r>
      <w:r w:rsidR="00355C17">
        <w:rPr>
          <w:b/>
          <w:bCs/>
        </w:rPr>
        <w:t>_</w:t>
      </w:r>
    </w:p>
    <w:p w:rsidRPr="001E6135" w:rsidR="001E6135" w:rsidP="001E6135" w:rsidRDefault="001E6135" w14:paraId="7EEBD6DA" w14:textId="72AC7543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____________________________________________________________________________________</w:t>
      </w:r>
    </w:p>
    <w:p w:rsidRPr="001E6135" w:rsidR="001E6135" w:rsidP="001E6135" w:rsidRDefault="001E6135" w14:paraId="389E5C10" w14:textId="6623A042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___________________________________________________________________________________</w:t>
      </w:r>
      <w:r w:rsidR="00355C17">
        <w:rPr>
          <w:b/>
          <w:bCs/>
        </w:rPr>
        <w:t>_</w:t>
      </w:r>
    </w:p>
    <w:p w:rsidRPr="001E6135" w:rsidR="001E6135" w:rsidP="001E6135" w:rsidRDefault="001E6135" w14:paraId="2E3E96D3" w14:textId="1EEC3114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___________________________________________________________________________________</w:t>
      </w:r>
      <w:r w:rsidR="00355C17">
        <w:rPr>
          <w:b/>
          <w:bCs/>
        </w:rPr>
        <w:t>_</w:t>
      </w:r>
    </w:p>
    <w:p w:rsidR="00A81FEF" w:rsidP="001E6135" w:rsidRDefault="001E6135" w14:paraId="48BDEB42" w14:textId="420567DE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____________________________________________________________________________________</w:t>
      </w:r>
    </w:p>
    <w:p w:rsidRPr="001E6135" w:rsidR="001E6135" w:rsidP="001E6135" w:rsidRDefault="001E6135" w14:paraId="225C5CE3" w14:textId="59A52263">
      <w:pPr>
        <w:rPr>
          <w:b/>
          <w:bCs/>
        </w:rPr>
      </w:pPr>
      <w:r w:rsidRPr="001E6135">
        <w:rPr>
          <w:b/>
          <w:bCs/>
        </w:rPr>
        <w:t>___________________________________________________________________________________</w:t>
      </w:r>
      <w:r w:rsidR="00355C17">
        <w:rPr>
          <w:b/>
          <w:bCs/>
        </w:rPr>
        <w:t>_</w:t>
      </w:r>
    </w:p>
    <w:sectPr w:rsidRPr="001E6135" w:rsidR="001E6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2AC" w:rsidP="001E6135" w:rsidRDefault="006522AC" w14:paraId="7C494FB8" w14:textId="77777777">
      <w:pPr>
        <w:spacing w:after="0" w:line="240" w:lineRule="auto"/>
      </w:pPr>
      <w:r>
        <w:separator/>
      </w:r>
    </w:p>
  </w:endnote>
  <w:endnote w:type="continuationSeparator" w:id="0">
    <w:p w:rsidR="006522AC" w:rsidP="001E6135" w:rsidRDefault="006522AC" w14:paraId="0DF197D4" w14:textId="77777777">
      <w:pPr>
        <w:spacing w:after="0" w:line="240" w:lineRule="auto"/>
      </w:pPr>
      <w:r>
        <w:continuationSeparator/>
      </w:r>
    </w:p>
  </w:endnote>
  <w:endnote w:type="continuationNotice" w:id="1">
    <w:p w:rsidR="006522AC" w:rsidRDefault="006522AC" w14:paraId="5C53E3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C17" w:rsidRDefault="00355C17" w14:paraId="437949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975" w:rsidP="02342F2A" w:rsidRDefault="007B0975" w14:paraId="40C3D1D0" w14:textId="5BE67FCB">
    <w:pPr>
      <w:pStyle w:val="Footer"/>
      <w:rPr>
        <w:b w:val="1"/>
        <w:bCs w:val="1"/>
      </w:rPr>
    </w:pPr>
    <w:r w:rsidRPr="02342F2A" w:rsidR="02342F2A">
      <w:rPr>
        <w:b w:val="1"/>
        <w:bCs w:val="1"/>
      </w:rPr>
      <w:t xml:space="preserve">Return form to </w:t>
    </w:r>
    <w:hyperlink r:id="R5e56283db8684772">
      <w:r w:rsidRPr="02342F2A" w:rsidR="02342F2A">
        <w:rPr>
          <w:rStyle w:val="Hyperlink"/>
          <w:b w:val="1"/>
          <w:bCs w:val="1"/>
        </w:rPr>
        <w:t>swong@nyscadv.org</w:t>
      </w:r>
    </w:hyperlink>
    <w:r w:rsidRPr="02342F2A" w:rsidR="02342F2A">
      <w:rPr>
        <w:b w:val="1"/>
        <w:bCs w:val="1"/>
      </w:rPr>
      <w:t>.</w:t>
    </w:r>
  </w:p>
  <w:p w:rsidR="007B0975" w:rsidP="02342F2A" w:rsidRDefault="007B0975" w14:paraId="0832A57A" w14:textId="13585FA6">
    <w:pPr>
      <w:pStyle w:val="Footer"/>
      <w:rPr>
        <w:b w:val="1"/>
        <w:bCs w:val="1"/>
      </w:rPr>
    </w:pPr>
    <w:r w:rsidRPr="02342F2A" w:rsidR="02342F2A">
      <w:rPr>
        <w:b w:val="1"/>
        <w:bCs w:val="1"/>
      </w:rPr>
      <w:t xml:space="preserve">Thank </w:t>
    </w:r>
    <w:r w:rsidRPr="02342F2A" w:rsidR="02342F2A">
      <w:rPr>
        <w:b w:val="1"/>
        <w:bCs w:val="1"/>
      </w:rPr>
      <w:t>you!!</w:t>
    </w:r>
  </w:p>
  <w:p w:rsidR="00355C17" w:rsidRDefault="00355C17" w14:paraId="00AECA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C17" w:rsidRDefault="00355C17" w14:paraId="4D551B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2AC" w:rsidP="001E6135" w:rsidRDefault="006522AC" w14:paraId="6C7A28B2" w14:textId="77777777">
      <w:pPr>
        <w:spacing w:after="0" w:line="240" w:lineRule="auto"/>
      </w:pPr>
      <w:r>
        <w:separator/>
      </w:r>
    </w:p>
  </w:footnote>
  <w:footnote w:type="continuationSeparator" w:id="0">
    <w:p w:rsidR="006522AC" w:rsidP="001E6135" w:rsidRDefault="006522AC" w14:paraId="6B032F8E" w14:textId="77777777">
      <w:pPr>
        <w:spacing w:after="0" w:line="240" w:lineRule="auto"/>
      </w:pPr>
      <w:r>
        <w:continuationSeparator/>
      </w:r>
    </w:p>
  </w:footnote>
  <w:footnote w:type="continuationNotice" w:id="1">
    <w:p w:rsidR="006522AC" w:rsidRDefault="006522AC" w14:paraId="7B6804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C17" w:rsidRDefault="00355C17" w14:paraId="3AD097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5C17" w:rsidRDefault="00355C17" w14:paraId="55015EC0" w14:textId="50F38D6B">
    <w:pPr>
      <w:pStyle w:val="Header"/>
    </w:pPr>
    <w:r w:rsidRPr="00355C17">
      <w:rPr>
        <w:rFonts w:ascii="Tw Cen MT" w:hAnsi="Tw Cen MT" w:eastAsia="Times New Roman" w:cs="Arial"/>
        <w:smallCaps/>
        <w:noProof/>
        <w:spacing w:val="-6"/>
        <w:kern w:val="0"/>
        <w:sz w:val="36"/>
        <w:szCs w:val="36"/>
        <w14:ligatures w14:val="none"/>
      </w:rPr>
      <w:drawing>
        <wp:anchor distT="0" distB="0" distL="114300" distR="114300" simplePos="0" relativeHeight="251658240" behindDoc="0" locked="0" layoutInCell="1" allowOverlap="1" wp14:anchorId="1076F64D" wp14:editId="55B0EB04">
          <wp:simplePos x="0" y="0"/>
          <wp:positionH relativeFrom="column">
            <wp:posOffset>-546100</wp:posOffset>
          </wp:positionH>
          <wp:positionV relativeFrom="paragraph">
            <wp:posOffset>-241300</wp:posOffset>
          </wp:positionV>
          <wp:extent cx="2806700" cy="961390"/>
          <wp:effectExtent l="0" t="0" r="0" b="0"/>
          <wp:wrapSquare wrapText="bothSides"/>
          <wp:docPr id="1" name="Picture 1" descr="H:\Official Documents\NYSCADV Logo &amp; Branding\Print Logos\NYSCADV Logo Print Color Final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Official Documents\NYSCADV Logo &amp; Branding\Print Logos\NYSCADV Logo Print Color Final 201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55C17" w:rsidR="00355C17" w:rsidP="00355C17" w:rsidRDefault="00355C17" w14:paraId="63E01FC3" w14:textId="282F5FDF">
    <w:pPr>
      <w:pStyle w:val="NormalWeb"/>
      <w:ind w:firstLine="720"/>
      <w:rPr>
        <w:rFonts w:ascii="Tw Cen MT" w:hAnsi="Tw Cen MT"/>
        <w:b/>
        <w:bCs/>
        <w:sz w:val="32"/>
        <w:szCs w:val="32"/>
      </w:rPr>
    </w:pPr>
    <w:r w:rsidRPr="00355C17">
      <w:rPr>
        <w:rFonts w:ascii="Tw Cen MT" w:hAnsi="Tw Cen MT"/>
        <w:b/>
        <w:bCs/>
        <w:sz w:val="32"/>
        <w:szCs w:val="32"/>
      </w:rPr>
      <w:t>Meeting Feedback Form</w:t>
    </w:r>
    <w:r>
      <w:rPr>
        <w:rFonts w:ascii="Tw Cen MT" w:hAnsi="Tw Cen MT"/>
        <w:b/>
        <w:bCs/>
        <w:sz w:val="32"/>
        <w:szCs w:val="32"/>
      </w:rPr>
      <w:t xml:space="preserve"> 2025</w:t>
    </w:r>
  </w:p>
  <w:p w:rsidRPr="001E6135" w:rsidR="001E6135" w:rsidP="001E6135" w:rsidRDefault="001E6135" w14:paraId="2A9B95ED" w14:textId="51555454">
    <w:pPr>
      <w:pStyle w:val="Header"/>
      <w:jc w:val="center"/>
      <w:rPr>
        <w:rFonts w:ascii="Tw Cen MT" w:hAnsi="Tw Cen MT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C17" w:rsidRDefault="00355C17" w14:paraId="3E8115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35"/>
    <w:rsid w:val="001602FF"/>
    <w:rsid w:val="00175D1A"/>
    <w:rsid w:val="001E6135"/>
    <w:rsid w:val="0020605A"/>
    <w:rsid w:val="00355C17"/>
    <w:rsid w:val="004F6F39"/>
    <w:rsid w:val="00520DB7"/>
    <w:rsid w:val="006522AC"/>
    <w:rsid w:val="007B0975"/>
    <w:rsid w:val="00847A81"/>
    <w:rsid w:val="00917DA9"/>
    <w:rsid w:val="009A4062"/>
    <w:rsid w:val="00A7591E"/>
    <w:rsid w:val="00A81FEF"/>
    <w:rsid w:val="00A971D9"/>
    <w:rsid w:val="00C73F65"/>
    <w:rsid w:val="00D145FA"/>
    <w:rsid w:val="00D756EF"/>
    <w:rsid w:val="023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DAAD3"/>
  <w15:chartTrackingRefBased/>
  <w15:docId w15:val="{4AF8B3B0-2E60-4055-992C-D89E8B0C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1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1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61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61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61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61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61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61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61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61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6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1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61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1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6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1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6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1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61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6135"/>
  </w:style>
  <w:style w:type="paragraph" w:styleId="Footer">
    <w:name w:val="footer"/>
    <w:basedOn w:val="Normal"/>
    <w:link w:val="FooterChar"/>
    <w:uiPriority w:val="99"/>
    <w:unhideWhenUsed/>
    <w:rsid w:val="001E61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6135"/>
  </w:style>
  <w:style w:type="paragraph" w:styleId="NormalWeb">
    <w:name w:val="Normal (Web)"/>
    <w:basedOn w:val="Normal"/>
    <w:uiPriority w:val="99"/>
    <w:unhideWhenUsed/>
    <w:rsid w:val="00355C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09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swong@nyscadv.org" TargetMode="External" Id="R5e56283db868477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Wong</dc:creator>
  <keywords/>
  <dc:description/>
  <lastModifiedBy>Jennifer Clark</lastModifiedBy>
  <revision>4</revision>
  <dcterms:created xsi:type="dcterms:W3CDTF">2025-04-10T23:46:00.0000000Z</dcterms:created>
  <dcterms:modified xsi:type="dcterms:W3CDTF">2025-04-18T18:55:31.5879264Z</dcterms:modified>
</coreProperties>
</file>